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13D" w:rsidRDefault="002D12D2">
      <w:pPr>
        <w:spacing w:after="0" w:line="520" w:lineRule="exact"/>
        <w:jc w:val="center"/>
        <w:rPr>
          <w:rFonts w:ascii="方正小标宋简体" w:eastAsia="方正小标宋简体" w:hAnsi="Arial" w:cs="Arial"/>
          <w:color w:val="191919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Arial" w:cs="Arial" w:hint="eastAsia"/>
          <w:color w:val="191919"/>
          <w:sz w:val="32"/>
          <w:szCs w:val="32"/>
        </w:rPr>
        <w:t>数学学院教职工出行备案、审批表</w:t>
      </w: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392"/>
        <w:gridCol w:w="1237"/>
        <w:gridCol w:w="1560"/>
        <w:gridCol w:w="44"/>
        <w:gridCol w:w="2841"/>
      </w:tblGrid>
      <w:tr w:rsidR="0040613D">
        <w:tc>
          <w:tcPr>
            <w:tcW w:w="1448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629" w:type="dxa"/>
            <w:gridSpan w:val="2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885" w:type="dxa"/>
            <w:gridSpan w:val="2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13D">
        <w:tc>
          <w:tcPr>
            <w:tcW w:w="1448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离徐日期</w:t>
            </w:r>
            <w:proofErr w:type="gramEnd"/>
          </w:p>
        </w:tc>
        <w:tc>
          <w:tcPr>
            <w:tcW w:w="2629" w:type="dxa"/>
            <w:gridSpan w:val="2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返徐日期</w:t>
            </w:r>
            <w:proofErr w:type="gramEnd"/>
          </w:p>
        </w:tc>
        <w:tc>
          <w:tcPr>
            <w:tcW w:w="2885" w:type="dxa"/>
            <w:gridSpan w:val="2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13D">
        <w:tc>
          <w:tcPr>
            <w:tcW w:w="1448" w:type="dxa"/>
            <w:vAlign w:val="center"/>
          </w:tcPr>
          <w:p w:rsidR="0040613D" w:rsidRDefault="002D12D2">
            <w:pPr>
              <w:spacing w:after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目的地</w:t>
            </w:r>
          </w:p>
          <w:p w:rsidR="0040613D" w:rsidRDefault="002D12D2">
            <w:pPr>
              <w:spacing w:after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7074" w:type="dxa"/>
            <w:gridSpan w:val="5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13D">
        <w:trPr>
          <w:trHeight w:val="947"/>
        </w:trPr>
        <w:tc>
          <w:tcPr>
            <w:tcW w:w="1448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出行原因</w:t>
            </w:r>
          </w:p>
        </w:tc>
        <w:tc>
          <w:tcPr>
            <w:tcW w:w="7074" w:type="dxa"/>
            <w:gridSpan w:val="5"/>
            <w:vAlign w:val="center"/>
          </w:tcPr>
          <w:p w:rsidR="0040613D" w:rsidRDefault="0040613D">
            <w:pPr>
              <w:spacing w:after="0"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1537E">
        <w:trPr>
          <w:trHeight w:val="947"/>
        </w:trPr>
        <w:tc>
          <w:tcPr>
            <w:tcW w:w="1448" w:type="dxa"/>
            <w:vAlign w:val="center"/>
          </w:tcPr>
          <w:p w:rsidR="0071537E" w:rsidRPr="0071537E" w:rsidRDefault="0071537E">
            <w:pPr>
              <w:spacing w:after="0"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537E">
              <w:rPr>
                <w:rFonts w:ascii="仿宋_GB2312" w:eastAsia="仿宋_GB2312" w:hint="eastAsia"/>
                <w:sz w:val="24"/>
                <w:szCs w:val="24"/>
              </w:rPr>
              <w:t>出行期间教学任务情况</w:t>
            </w:r>
          </w:p>
        </w:tc>
        <w:tc>
          <w:tcPr>
            <w:tcW w:w="7074" w:type="dxa"/>
            <w:gridSpan w:val="5"/>
            <w:vAlign w:val="center"/>
          </w:tcPr>
          <w:p w:rsidR="0071537E" w:rsidRDefault="0071537E">
            <w:pPr>
              <w:spacing w:after="0"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13D">
        <w:trPr>
          <w:trHeight w:val="657"/>
        </w:trPr>
        <w:tc>
          <w:tcPr>
            <w:tcW w:w="2840" w:type="dxa"/>
            <w:gridSpan w:val="2"/>
            <w:vAlign w:val="center"/>
          </w:tcPr>
          <w:p w:rsidR="0040613D" w:rsidRPr="0071537E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537E">
              <w:rPr>
                <w:rFonts w:ascii="仿宋_GB2312" w:eastAsia="仿宋_GB2312"/>
                <w:sz w:val="28"/>
                <w:szCs w:val="28"/>
              </w:rPr>
              <w:t>交通方式</w:t>
            </w:r>
          </w:p>
        </w:tc>
        <w:tc>
          <w:tcPr>
            <w:tcW w:w="2841" w:type="dxa"/>
            <w:gridSpan w:val="3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离徐</w:t>
            </w:r>
            <w:proofErr w:type="gramEnd"/>
          </w:p>
        </w:tc>
        <w:tc>
          <w:tcPr>
            <w:tcW w:w="2841" w:type="dxa"/>
            <w:vAlign w:val="center"/>
          </w:tcPr>
          <w:p w:rsidR="0040613D" w:rsidRDefault="002D12D2">
            <w:pPr>
              <w:spacing w:after="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返徐</w:t>
            </w:r>
            <w:proofErr w:type="gramEnd"/>
          </w:p>
        </w:tc>
      </w:tr>
      <w:tr w:rsidR="0040613D">
        <w:trPr>
          <w:trHeight w:val="657"/>
        </w:trPr>
        <w:tc>
          <w:tcPr>
            <w:tcW w:w="2840" w:type="dxa"/>
            <w:gridSpan w:val="2"/>
            <w:vAlign w:val="center"/>
          </w:tcPr>
          <w:p w:rsidR="0040613D" w:rsidRDefault="002D12D2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火车（车次、座位）</w:t>
            </w:r>
          </w:p>
        </w:tc>
        <w:tc>
          <w:tcPr>
            <w:tcW w:w="2841" w:type="dxa"/>
            <w:gridSpan w:val="3"/>
            <w:vAlign w:val="center"/>
          </w:tcPr>
          <w:p w:rsidR="0040613D" w:rsidRDefault="0040613D" w:rsidP="00AF0959">
            <w:pPr>
              <w:spacing w:after="0" w:line="520" w:lineRule="exact"/>
              <w:ind w:firstLineChars="400" w:firstLine="1124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40613D" w:rsidRDefault="0040613D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EBC">
        <w:trPr>
          <w:trHeight w:val="657"/>
        </w:trPr>
        <w:tc>
          <w:tcPr>
            <w:tcW w:w="2840" w:type="dxa"/>
            <w:gridSpan w:val="2"/>
            <w:vAlign w:val="center"/>
          </w:tcPr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飞机（航班号、座位）</w:t>
            </w:r>
          </w:p>
        </w:tc>
        <w:tc>
          <w:tcPr>
            <w:tcW w:w="2841" w:type="dxa"/>
            <w:gridSpan w:val="3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EBC">
        <w:trPr>
          <w:trHeight w:val="657"/>
        </w:trPr>
        <w:tc>
          <w:tcPr>
            <w:tcW w:w="2840" w:type="dxa"/>
            <w:gridSpan w:val="2"/>
            <w:vAlign w:val="center"/>
          </w:tcPr>
          <w:p w:rsidR="00406EBC" w:rsidRDefault="00406EBC" w:rsidP="00406EBC">
            <w:pPr>
              <w:spacing w:after="0"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汽车（说明公共交通或自驾）</w:t>
            </w:r>
          </w:p>
        </w:tc>
        <w:tc>
          <w:tcPr>
            <w:tcW w:w="2841" w:type="dxa"/>
            <w:gridSpan w:val="3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EBC">
        <w:trPr>
          <w:trHeight w:val="657"/>
        </w:trPr>
        <w:tc>
          <w:tcPr>
            <w:tcW w:w="2840" w:type="dxa"/>
            <w:gridSpan w:val="2"/>
            <w:vAlign w:val="center"/>
          </w:tcPr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其他（请说明情况）</w:t>
            </w:r>
          </w:p>
        </w:tc>
        <w:tc>
          <w:tcPr>
            <w:tcW w:w="2841" w:type="dxa"/>
            <w:gridSpan w:val="3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406EBC" w:rsidRDefault="00406EBC" w:rsidP="00406EBC">
            <w:pPr>
              <w:spacing w:after="0"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6EBC">
        <w:trPr>
          <w:trHeight w:val="2002"/>
        </w:trPr>
        <w:tc>
          <w:tcPr>
            <w:tcW w:w="1448" w:type="dxa"/>
            <w:vAlign w:val="center"/>
          </w:tcPr>
          <w:p w:rsidR="00406EBC" w:rsidRDefault="00406EBC" w:rsidP="00406EBC">
            <w:pPr>
              <w:spacing w:after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出行人</w:t>
            </w:r>
          </w:p>
          <w:p w:rsidR="00406EBC" w:rsidRDefault="00406EBC" w:rsidP="00406EBC">
            <w:pPr>
              <w:spacing w:after="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</w:t>
            </w:r>
          </w:p>
        </w:tc>
        <w:tc>
          <w:tcPr>
            <w:tcW w:w="7074" w:type="dxa"/>
            <w:gridSpan w:val="5"/>
          </w:tcPr>
          <w:p w:rsidR="00406EBC" w:rsidRDefault="00406EBC" w:rsidP="00406EBC">
            <w:pPr>
              <w:spacing w:after="0"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本人</w:t>
            </w:r>
            <w:r w:rsidR="00505175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>
              <w:rPr>
                <w:rFonts w:ascii="仿宋_GB2312" w:eastAsia="仿宋_GB2312" w:hint="eastAsia"/>
                <w:sz w:val="24"/>
                <w:szCs w:val="24"/>
              </w:rPr>
              <w:t>了解</w:t>
            </w:r>
            <w:r w:rsidR="0071537E">
              <w:rPr>
                <w:rFonts w:ascii="仿宋_GB2312" w:eastAsia="仿宋_GB2312" w:hint="eastAsia"/>
                <w:sz w:val="24"/>
                <w:szCs w:val="24"/>
              </w:rPr>
              <w:t>学校和学院有关请假、出勤等方面的管理规定，出行期间做好个人安全管理</w:t>
            </w:r>
            <w:r w:rsidR="00C32282" w:rsidRPr="00C32282">
              <w:rPr>
                <w:rFonts w:ascii="仿宋_GB2312" w:eastAsia="仿宋_GB2312" w:hint="eastAsia"/>
                <w:sz w:val="24"/>
                <w:szCs w:val="24"/>
              </w:rPr>
              <w:t>，按期返徐并办理销假手续。</w:t>
            </w:r>
          </w:p>
          <w:p w:rsidR="00406EBC" w:rsidRDefault="00406EBC" w:rsidP="00406EBC">
            <w:pPr>
              <w:spacing w:after="0" w:line="480" w:lineRule="exact"/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出行人签字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50517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406EBC" w:rsidRDefault="00406EBC" w:rsidP="00505175">
            <w:pPr>
              <w:spacing w:after="0" w:line="480" w:lineRule="exact"/>
              <w:ind w:firstLineChars="2100" w:firstLine="504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5051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5051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:rsidR="00406EBC">
        <w:trPr>
          <w:trHeight w:val="1848"/>
        </w:trPr>
        <w:tc>
          <w:tcPr>
            <w:tcW w:w="1448" w:type="dxa"/>
            <w:vAlign w:val="center"/>
          </w:tcPr>
          <w:p w:rsidR="00406EBC" w:rsidRDefault="00406EBC" w:rsidP="00406EBC">
            <w:pPr>
              <w:spacing w:after="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系（中心、办公室）意见</w:t>
            </w:r>
          </w:p>
        </w:tc>
        <w:tc>
          <w:tcPr>
            <w:tcW w:w="7074" w:type="dxa"/>
            <w:gridSpan w:val="5"/>
          </w:tcPr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（请注明是否同意）</w:t>
            </w:r>
          </w:p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406EBC" w:rsidRDefault="00406EBC" w:rsidP="00406EBC">
            <w:pPr>
              <w:spacing w:after="0" w:line="480" w:lineRule="exact"/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50517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406EBC" w:rsidRDefault="00406EBC" w:rsidP="00505175">
            <w:pPr>
              <w:spacing w:after="0" w:line="480" w:lineRule="exact"/>
              <w:ind w:firstLineChars="21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50517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50517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406EBC">
        <w:trPr>
          <w:trHeight w:val="1691"/>
        </w:trPr>
        <w:tc>
          <w:tcPr>
            <w:tcW w:w="1448" w:type="dxa"/>
            <w:vAlign w:val="center"/>
          </w:tcPr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074" w:type="dxa"/>
            <w:gridSpan w:val="5"/>
          </w:tcPr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06EBC" w:rsidRDefault="00406EBC" w:rsidP="00406EBC">
            <w:pPr>
              <w:spacing w:after="0"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06EBC" w:rsidRDefault="00406EBC" w:rsidP="00406EBC">
            <w:pPr>
              <w:spacing w:after="0" w:line="480" w:lineRule="exact"/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406EBC" w:rsidRDefault="00406EBC" w:rsidP="00406EBC">
            <w:pPr>
              <w:spacing w:after="0" w:line="480" w:lineRule="exact"/>
              <w:ind w:firstLineChars="1900" w:firstLine="4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 w:rsidR="0040613D" w:rsidRDefault="0040613D">
      <w:pPr>
        <w:spacing w:after="0" w:line="520" w:lineRule="exact"/>
      </w:pPr>
    </w:p>
    <w:sectPr w:rsidR="004061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A8" w:rsidRDefault="006471A8">
      <w:pPr>
        <w:spacing w:after="0"/>
      </w:pPr>
      <w:r>
        <w:separator/>
      </w:r>
    </w:p>
  </w:endnote>
  <w:endnote w:type="continuationSeparator" w:id="0">
    <w:p w:rsidR="006471A8" w:rsidRDefault="006471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A8" w:rsidRDefault="006471A8">
      <w:pPr>
        <w:spacing w:after="0"/>
      </w:pPr>
      <w:r>
        <w:separator/>
      </w:r>
    </w:p>
  </w:footnote>
  <w:footnote w:type="continuationSeparator" w:id="0">
    <w:p w:rsidR="006471A8" w:rsidRDefault="006471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31643"/>
    <w:rsid w:val="000A0C18"/>
    <w:rsid w:val="000D15EE"/>
    <w:rsid w:val="00101979"/>
    <w:rsid w:val="001074F3"/>
    <w:rsid w:val="0023309C"/>
    <w:rsid w:val="00236B28"/>
    <w:rsid w:val="0027597B"/>
    <w:rsid w:val="00283B5D"/>
    <w:rsid w:val="002A5E5F"/>
    <w:rsid w:val="002B13FC"/>
    <w:rsid w:val="002D12D2"/>
    <w:rsid w:val="00323B43"/>
    <w:rsid w:val="00330055"/>
    <w:rsid w:val="00333B76"/>
    <w:rsid w:val="00372113"/>
    <w:rsid w:val="003D37D8"/>
    <w:rsid w:val="003D3ECD"/>
    <w:rsid w:val="003D47C1"/>
    <w:rsid w:val="0040613D"/>
    <w:rsid w:val="00406EBC"/>
    <w:rsid w:val="00426133"/>
    <w:rsid w:val="00427CDD"/>
    <w:rsid w:val="00432141"/>
    <w:rsid w:val="004358AB"/>
    <w:rsid w:val="00477DA0"/>
    <w:rsid w:val="00505175"/>
    <w:rsid w:val="00507121"/>
    <w:rsid w:val="00550F54"/>
    <w:rsid w:val="00596B28"/>
    <w:rsid w:val="005B2287"/>
    <w:rsid w:val="005D65EA"/>
    <w:rsid w:val="005F3942"/>
    <w:rsid w:val="006109BA"/>
    <w:rsid w:val="006231B2"/>
    <w:rsid w:val="00646AED"/>
    <w:rsid w:val="006471A8"/>
    <w:rsid w:val="006554F2"/>
    <w:rsid w:val="00664BC0"/>
    <w:rsid w:val="006672BE"/>
    <w:rsid w:val="0069354D"/>
    <w:rsid w:val="006C45E3"/>
    <w:rsid w:val="006E0E64"/>
    <w:rsid w:val="0071537E"/>
    <w:rsid w:val="00724D3D"/>
    <w:rsid w:val="007365DF"/>
    <w:rsid w:val="0076051A"/>
    <w:rsid w:val="0076522C"/>
    <w:rsid w:val="007D48F7"/>
    <w:rsid w:val="008A6A20"/>
    <w:rsid w:val="008B7726"/>
    <w:rsid w:val="008C519F"/>
    <w:rsid w:val="009602E4"/>
    <w:rsid w:val="009616D2"/>
    <w:rsid w:val="009A1951"/>
    <w:rsid w:val="00A00DDC"/>
    <w:rsid w:val="00A061CF"/>
    <w:rsid w:val="00A3311B"/>
    <w:rsid w:val="00A55CF5"/>
    <w:rsid w:val="00A73663"/>
    <w:rsid w:val="00A9092C"/>
    <w:rsid w:val="00AF0959"/>
    <w:rsid w:val="00AF7FE8"/>
    <w:rsid w:val="00B028C2"/>
    <w:rsid w:val="00B22606"/>
    <w:rsid w:val="00B34CB0"/>
    <w:rsid w:val="00B55807"/>
    <w:rsid w:val="00B971F4"/>
    <w:rsid w:val="00BA7864"/>
    <w:rsid w:val="00BD0A68"/>
    <w:rsid w:val="00C32282"/>
    <w:rsid w:val="00C44393"/>
    <w:rsid w:val="00C52536"/>
    <w:rsid w:val="00C6247A"/>
    <w:rsid w:val="00C86927"/>
    <w:rsid w:val="00C96268"/>
    <w:rsid w:val="00CB0060"/>
    <w:rsid w:val="00D31D50"/>
    <w:rsid w:val="00D32626"/>
    <w:rsid w:val="00D42CC4"/>
    <w:rsid w:val="00D96E86"/>
    <w:rsid w:val="00DA4384"/>
    <w:rsid w:val="00DE341B"/>
    <w:rsid w:val="00E235FB"/>
    <w:rsid w:val="00E352EE"/>
    <w:rsid w:val="00E43A4D"/>
    <w:rsid w:val="00F227FD"/>
    <w:rsid w:val="00F548B3"/>
    <w:rsid w:val="00F664EF"/>
    <w:rsid w:val="020A66B7"/>
    <w:rsid w:val="02964A0A"/>
    <w:rsid w:val="06A15A47"/>
    <w:rsid w:val="093325DA"/>
    <w:rsid w:val="21A006D7"/>
    <w:rsid w:val="3D7C7640"/>
    <w:rsid w:val="4F877344"/>
    <w:rsid w:val="51034495"/>
    <w:rsid w:val="5335150D"/>
    <w:rsid w:val="543E53E1"/>
    <w:rsid w:val="5E8A1C8C"/>
    <w:rsid w:val="663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4E71C-DAA0-4666-9354-1F72A48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ascii="Tahoma" w:hAnsi="Tahoma" w:cs="Times New Roman"/>
    </w:rPr>
  </w:style>
  <w:style w:type="character" w:customStyle="1" w:styleId="a8">
    <w:name w:val="页眉 字符"/>
    <w:basedOn w:val="a0"/>
    <w:link w:val="a7"/>
    <w:uiPriority w:val="99"/>
    <w:qFormat/>
    <w:locked/>
    <w:rPr>
      <w:rFonts w:ascii="Tahoma" w:hAnsi="Tahoma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shenduxitong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中国矿业大学疫情防控期间学生行程备案表</dc:title>
  <dc:creator>Administrator</dc:creator>
  <cp:lastModifiedBy>han</cp:lastModifiedBy>
  <cp:revision>2</cp:revision>
  <dcterms:created xsi:type="dcterms:W3CDTF">2023-01-06T07:01:00Z</dcterms:created>
  <dcterms:modified xsi:type="dcterms:W3CDTF">2023-01-06T07:01:00Z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A87F6BF2F63741138D8214A08B3930EE</vt:lpwstr>
  </property>
</Properties>
</file>