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6C" w:rsidRDefault="00164459">
      <w:r>
        <w:t>账号yjscx，密码yjscx#123</w:t>
      </w:r>
    </w:p>
    <w:p w:rsidR="00164459" w:rsidRDefault="00164459">
      <w:r>
        <w:rPr>
          <w:noProof/>
        </w:rPr>
        <w:drawing>
          <wp:inline distT="0" distB="0" distL="0" distR="0" wp14:anchorId="38043A77" wp14:editId="55E995CA">
            <wp:extent cx="5274310" cy="71716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05E23F" wp14:editId="7F5C6534">
            <wp:extent cx="5274310" cy="40373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459" w:rsidRDefault="00164459">
      <w:r>
        <w:rPr>
          <w:noProof/>
        </w:rPr>
        <w:drawing>
          <wp:inline distT="0" distB="0" distL="0" distR="0" wp14:anchorId="6A50811E" wp14:editId="041E3CBC">
            <wp:extent cx="3409524" cy="3114286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60C004" wp14:editId="51B5420B">
            <wp:extent cx="2790476" cy="3657143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476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459" w:rsidRDefault="00164459">
      <w:r>
        <w:rPr>
          <w:noProof/>
        </w:rPr>
        <w:drawing>
          <wp:inline distT="0" distB="0" distL="0" distR="0" wp14:anchorId="2AB87FD3" wp14:editId="672D6ECF">
            <wp:extent cx="5274310" cy="356743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82BB53" wp14:editId="6962149D">
            <wp:extent cx="5274310" cy="15951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7E9627" wp14:editId="35F6E015">
            <wp:extent cx="5274310" cy="188531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459" w:rsidRDefault="00164459">
      <w:r>
        <w:t>字段选 ：归档单位      值选：各自的学院</w:t>
      </w:r>
    </w:p>
    <w:p w:rsidR="00164459" w:rsidRDefault="00164459">
      <w:pPr>
        <w:rPr>
          <w:rFonts w:hint="eastAsia"/>
        </w:rPr>
      </w:pPr>
      <w:r>
        <w:t>点击：查询  就可以了</w:t>
      </w:r>
      <w:bookmarkStart w:id="0" w:name="_GoBack"/>
      <w:bookmarkEnd w:id="0"/>
    </w:p>
    <w:sectPr w:rsidR="00164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B96" w:rsidRDefault="00D83B96" w:rsidP="00164459">
      <w:r>
        <w:separator/>
      </w:r>
    </w:p>
  </w:endnote>
  <w:endnote w:type="continuationSeparator" w:id="0">
    <w:p w:rsidR="00D83B96" w:rsidRDefault="00D83B96" w:rsidP="001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B96" w:rsidRDefault="00D83B96" w:rsidP="00164459">
      <w:r>
        <w:separator/>
      </w:r>
    </w:p>
  </w:footnote>
  <w:footnote w:type="continuationSeparator" w:id="0">
    <w:p w:rsidR="00D83B96" w:rsidRDefault="00D83B96" w:rsidP="00164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AE"/>
    <w:rsid w:val="00164459"/>
    <w:rsid w:val="0045106C"/>
    <w:rsid w:val="00CF3DAE"/>
    <w:rsid w:val="00D8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2CB33"/>
  <w15:chartTrackingRefBased/>
  <w15:docId w15:val="{3910BC1C-F447-463E-BF47-3E2B590B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4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张婷婷</dc:creator>
  <cp:keywords/>
  <dc:description/>
  <cp:lastModifiedBy>张婷婷</cp:lastModifiedBy>
  <cp:revision>2</cp:revision>
  <dcterms:created xsi:type="dcterms:W3CDTF">2021-01-13T00:55:00Z</dcterms:created>
  <dcterms:modified xsi:type="dcterms:W3CDTF">2021-01-13T00:57:00Z</dcterms:modified>
</cp:coreProperties>
</file>